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8" w:rsidRDefault="00415F38">
      <w:r>
        <w:t>от 24.09.2020</w:t>
      </w:r>
    </w:p>
    <w:p w:rsidR="00415F38" w:rsidRDefault="00415F38"/>
    <w:p w:rsidR="00415F38" w:rsidRDefault="00415F3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15F38" w:rsidRDefault="00415F38">
      <w:r>
        <w:t>Общество с ограниченной ответственностью «Мдм-Рекстрой» ИНН 6321291899</w:t>
      </w:r>
    </w:p>
    <w:p w:rsidR="00415F38" w:rsidRDefault="00415F38">
      <w:r>
        <w:t>Общество с ограниченной ответственностью «Мскстройпроект» ИНН 7743305870</w:t>
      </w:r>
    </w:p>
    <w:p w:rsidR="00415F38" w:rsidRDefault="00415F38"/>
    <w:p w:rsidR="00415F38" w:rsidRDefault="00415F38">
      <w:r>
        <w:t>Решили: в отношении перечисленных ниже лиц, исключенных из членов Ассоциации на основании  пункта 5 части 8.4 статьи 8 Положения о членстве в Ассоциации, указать верные сведения о размерах взносов в компенсационный фонд Ассоциации, а именно:</w:t>
      </w:r>
    </w:p>
    <w:p w:rsidR="00415F38" w:rsidRDefault="00415F38">
      <w:r>
        <w:t>№ п/п</w:t>
      </w:r>
    </w:p>
    <w:p w:rsidR="00415F38" w:rsidRDefault="00415F38">
      <w:r>
        <w:t>Наименование</w:t>
      </w:r>
    </w:p>
    <w:p w:rsidR="00415F38" w:rsidRDefault="00415F38">
      <w:r>
        <w:t>ИНН</w:t>
      </w:r>
    </w:p>
    <w:p w:rsidR="00415F38" w:rsidRDefault="00415F38">
      <w:r>
        <w:t>Взнос в КФ ВВ</w:t>
      </w:r>
    </w:p>
    <w:p w:rsidR="00415F38" w:rsidRDefault="00415F38">
      <w:r>
        <w:t>Взнос в КФ ОДО</w:t>
      </w:r>
    </w:p>
    <w:p w:rsidR="00415F38" w:rsidRDefault="00415F38"/>
    <w:p w:rsidR="00415F38" w:rsidRDefault="00415F38">
      <w:r>
        <w:t>1</w:t>
      </w:r>
    </w:p>
    <w:p w:rsidR="00415F38" w:rsidRDefault="00415F38">
      <w:r>
        <w:t>ПСФ "ПитерПроект"</w:t>
      </w:r>
    </w:p>
    <w:p w:rsidR="00415F38" w:rsidRDefault="00415F38">
      <w:r>
        <w:t>7810092732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</w:t>
      </w:r>
    </w:p>
    <w:p w:rsidR="00415F38" w:rsidRDefault="00415F38">
      <w:r>
        <w:t>ООО"Роллинг Ледз"</w:t>
      </w:r>
    </w:p>
    <w:p w:rsidR="00415F38" w:rsidRDefault="00415F38">
      <w:r>
        <w:t>9705002719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</w:t>
      </w:r>
    </w:p>
    <w:p w:rsidR="00415F38" w:rsidRDefault="00415F38">
      <w:r>
        <w:t>Строительство и Технологии</w:t>
      </w:r>
    </w:p>
    <w:p w:rsidR="00415F38" w:rsidRDefault="00415F38">
      <w:r>
        <w:t>7725777090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</w:t>
      </w:r>
    </w:p>
    <w:p w:rsidR="00415F38" w:rsidRDefault="00415F38">
      <w:r>
        <w:t>АГК ЭКОЛОГИЯ</w:t>
      </w:r>
    </w:p>
    <w:p w:rsidR="00415F38" w:rsidRDefault="00415F38">
      <w:r>
        <w:t>7743558856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</w:t>
      </w:r>
    </w:p>
    <w:p w:rsidR="00415F38" w:rsidRDefault="00415F38">
      <w:r>
        <w:t>ТомскСпецПроект</w:t>
      </w:r>
    </w:p>
    <w:p w:rsidR="00415F38" w:rsidRDefault="00415F38">
      <w:r>
        <w:t>7017346994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</w:t>
      </w:r>
    </w:p>
    <w:p w:rsidR="00415F38" w:rsidRDefault="00415F38">
      <w:r>
        <w:t>Вилия Проджект</w:t>
      </w:r>
    </w:p>
    <w:p w:rsidR="00415F38" w:rsidRDefault="00415F38">
      <w:r>
        <w:t>7802775510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7</w:t>
      </w:r>
    </w:p>
    <w:p w:rsidR="00415F38" w:rsidRDefault="00415F38">
      <w:r>
        <w:t>ГЕФЕСТ</w:t>
      </w:r>
    </w:p>
    <w:p w:rsidR="00415F38" w:rsidRDefault="00415F38">
      <w:r>
        <w:t>7702849729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8</w:t>
      </w:r>
    </w:p>
    <w:p w:rsidR="00415F38" w:rsidRDefault="00415F38">
      <w:r>
        <w:t>ГлобалСтройИзыскания</w:t>
      </w:r>
    </w:p>
    <w:p w:rsidR="00415F38" w:rsidRDefault="00415F38">
      <w:r>
        <w:t>7721695200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9</w:t>
      </w:r>
    </w:p>
    <w:p w:rsidR="00415F38" w:rsidRDefault="00415F38">
      <w:r>
        <w:t>ЕСК-ГАРАНТ</w:t>
      </w:r>
    </w:p>
    <w:p w:rsidR="00415F38" w:rsidRDefault="00415F38">
      <w:r>
        <w:t>7840042471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10</w:t>
      </w:r>
    </w:p>
    <w:p w:rsidR="00415F38" w:rsidRDefault="00415F38">
      <w:r>
        <w:t>Межрегиональное ремонтно-строительное управление-8</w:t>
      </w:r>
    </w:p>
    <w:p w:rsidR="00415F38" w:rsidRDefault="00415F38">
      <w:r>
        <w:t>7718929793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11</w:t>
      </w:r>
    </w:p>
    <w:p w:rsidR="00415F38" w:rsidRDefault="00415F38">
      <w:r>
        <w:t>Норд инжиниринг</w:t>
      </w:r>
    </w:p>
    <w:p w:rsidR="00415F38" w:rsidRDefault="00415F38">
      <w:r>
        <w:t>7841447311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12</w:t>
      </w:r>
    </w:p>
    <w:p w:rsidR="00415F38" w:rsidRDefault="00415F38">
      <w:r>
        <w:t>РОСТСТРОЙПРОЕКТ</w:t>
      </w:r>
    </w:p>
    <w:p w:rsidR="00415F38" w:rsidRDefault="00415F38">
      <w:r>
        <w:t>7107114388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13</w:t>
      </w:r>
    </w:p>
    <w:p w:rsidR="00415F38" w:rsidRDefault="00415F38">
      <w:r>
        <w:t>Санкт-Петербургский Проектно-Строительный Альянс</w:t>
      </w:r>
    </w:p>
    <w:p w:rsidR="00415F38" w:rsidRDefault="00415F38">
      <w:r>
        <w:t>7802443923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14</w:t>
      </w:r>
    </w:p>
    <w:p w:rsidR="00415F38" w:rsidRDefault="00415F38">
      <w:r>
        <w:t>Строительная Передвижная Механизированная Компания</w:t>
      </w:r>
    </w:p>
    <w:p w:rsidR="00415F38" w:rsidRDefault="00415F38">
      <w:r>
        <w:t>7020034770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15</w:t>
      </w:r>
    </w:p>
    <w:p w:rsidR="00415F38" w:rsidRDefault="00415F38">
      <w:r>
        <w:t>Стройкомплекс</w:t>
      </w:r>
    </w:p>
    <w:p w:rsidR="00415F38" w:rsidRDefault="00415F38">
      <w:r>
        <w:t>7453055184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16</w:t>
      </w:r>
    </w:p>
    <w:p w:rsidR="00415F38" w:rsidRDefault="00415F38">
      <w:r>
        <w:t>СтройПрогресс Технологии</w:t>
      </w:r>
    </w:p>
    <w:p w:rsidR="00415F38" w:rsidRDefault="00415F38">
      <w:r>
        <w:t>7455003368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17</w:t>
      </w:r>
    </w:p>
    <w:p w:rsidR="00415F38" w:rsidRDefault="00415F38">
      <w:r>
        <w:t>ТехПремиумГрупп</w:t>
      </w:r>
    </w:p>
    <w:p w:rsidR="00415F38" w:rsidRDefault="00415F38">
      <w:r>
        <w:t>7841478687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18</w:t>
      </w:r>
    </w:p>
    <w:p w:rsidR="00415F38" w:rsidRDefault="00415F38">
      <w:r>
        <w:t>Кубинг</w:t>
      </w:r>
    </w:p>
    <w:p w:rsidR="00415F38" w:rsidRDefault="00415F38">
      <w:r>
        <w:t>7838030912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19</w:t>
      </w:r>
    </w:p>
    <w:p w:rsidR="00415F38" w:rsidRDefault="00415F38">
      <w:r>
        <w:t>Архитектурное Бюро "Аркадия"</w:t>
      </w:r>
    </w:p>
    <w:p w:rsidR="00415F38" w:rsidRDefault="00415F38">
      <w:r>
        <w:t>7703408935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20</w:t>
      </w:r>
    </w:p>
    <w:p w:rsidR="00415F38" w:rsidRDefault="00415F38">
      <w:r>
        <w:t>НПК СпЭМ</w:t>
      </w:r>
    </w:p>
    <w:p w:rsidR="00415F38" w:rsidRDefault="00415F38">
      <w:r>
        <w:t>7723650229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21</w:t>
      </w:r>
    </w:p>
    <w:p w:rsidR="00415F38" w:rsidRDefault="00415F38">
      <w:r>
        <w:t>Строительная компания "СОЮЗ"</w:t>
      </w:r>
    </w:p>
    <w:p w:rsidR="00415F38" w:rsidRDefault="00415F38">
      <w:r>
        <w:t>7816220148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22</w:t>
      </w:r>
    </w:p>
    <w:p w:rsidR="00415F38" w:rsidRDefault="00415F38">
      <w:r>
        <w:t>Абрис</w:t>
      </w:r>
    </w:p>
    <w:p w:rsidR="00415F38" w:rsidRDefault="00415F38">
      <w:r>
        <w:t>7203290611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23</w:t>
      </w:r>
    </w:p>
    <w:p w:rsidR="00415F38" w:rsidRDefault="00415F38">
      <w:r>
        <w:t>Авангард-проект</w:t>
      </w:r>
    </w:p>
    <w:p w:rsidR="00415F38" w:rsidRDefault="00415F38">
      <w:r>
        <w:t>7722775828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24</w:t>
      </w:r>
    </w:p>
    <w:p w:rsidR="00415F38" w:rsidRDefault="00415F38">
      <w:r>
        <w:t>ГАЗТЕПЛОМОНТАЖ</w:t>
      </w:r>
    </w:p>
    <w:p w:rsidR="00415F38" w:rsidRDefault="00415F38">
      <w:r>
        <w:t>7724350468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25</w:t>
      </w:r>
    </w:p>
    <w:p w:rsidR="00415F38" w:rsidRDefault="00415F38">
      <w:r>
        <w:t>ГИП-Инжиниринг</w:t>
      </w:r>
    </w:p>
    <w:p w:rsidR="00415F38" w:rsidRDefault="00415F38">
      <w:r>
        <w:t>7724893672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26</w:t>
      </w:r>
    </w:p>
    <w:p w:rsidR="00415F38" w:rsidRDefault="00415F38">
      <w:r>
        <w:t>ГЛОБАЛ-Стройинжиниринг</w:t>
      </w:r>
    </w:p>
    <w:p w:rsidR="00415F38" w:rsidRDefault="00415F38">
      <w:r>
        <w:t>7203181210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27</w:t>
      </w:r>
    </w:p>
    <w:p w:rsidR="00415F38" w:rsidRDefault="00415F38">
      <w:r>
        <w:t>ИП Красулин Алексей Анатольевич</w:t>
      </w:r>
    </w:p>
    <w:p w:rsidR="00415F38" w:rsidRDefault="00415F38">
      <w:r>
        <w:t>910600002057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28</w:t>
      </w:r>
    </w:p>
    <w:p w:rsidR="00415F38" w:rsidRDefault="00415F38">
      <w:r>
        <w:t>ИРМИНГЕРА</w:t>
      </w:r>
    </w:p>
    <w:p w:rsidR="00415F38" w:rsidRDefault="00415F38">
      <w:r>
        <w:t>7841042354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29</w:t>
      </w:r>
    </w:p>
    <w:p w:rsidR="00415F38" w:rsidRDefault="00415F38">
      <w:r>
        <w:t>ЛИДЕР-СТАР</w:t>
      </w:r>
    </w:p>
    <w:p w:rsidR="00415F38" w:rsidRDefault="00415F38">
      <w:r>
        <w:t>7839070259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30</w:t>
      </w:r>
    </w:p>
    <w:p w:rsidR="00415F38" w:rsidRDefault="00415F38">
      <w:r>
        <w:t>Научно производственное объединение " Экотехнология"</w:t>
      </w:r>
    </w:p>
    <w:p w:rsidR="00415F38" w:rsidRDefault="00415F38">
      <w:r>
        <w:t>7722558291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31</w:t>
      </w:r>
    </w:p>
    <w:p w:rsidR="00415F38" w:rsidRDefault="00415F38">
      <w:r>
        <w:t>НТЦ СпецСтрой</w:t>
      </w:r>
    </w:p>
    <w:p w:rsidR="00415F38" w:rsidRDefault="00415F38">
      <w:r>
        <w:t>5026012680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32</w:t>
      </w:r>
    </w:p>
    <w:p w:rsidR="00415F38" w:rsidRDefault="00415F38">
      <w:r>
        <w:t>Оборонэкспертиза</w:t>
      </w:r>
    </w:p>
    <w:p w:rsidR="00415F38" w:rsidRDefault="00415F38">
      <w:r>
        <w:t>7709904665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33</w:t>
      </w:r>
    </w:p>
    <w:p w:rsidR="00415F38" w:rsidRDefault="00415F38">
      <w:r>
        <w:t>ОпрСтрой</w:t>
      </w:r>
    </w:p>
    <w:p w:rsidR="00415F38" w:rsidRDefault="00415F38">
      <w:r>
        <w:t>7841372970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34</w:t>
      </w:r>
    </w:p>
    <w:p w:rsidR="00415F38" w:rsidRDefault="00415F38">
      <w:r>
        <w:t>Проектная компания "СКАД"</w:t>
      </w:r>
    </w:p>
    <w:p w:rsidR="00415F38" w:rsidRDefault="00415F38">
      <w:r>
        <w:t>7536156154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35</w:t>
      </w:r>
    </w:p>
    <w:p w:rsidR="00415F38" w:rsidRDefault="00415F38">
      <w:r>
        <w:t>Проектное Бюро Каскад</w:t>
      </w:r>
    </w:p>
    <w:p w:rsidR="00415F38" w:rsidRDefault="00415F38">
      <w:r>
        <w:t>7806392109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36</w:t>
      </w:r>
    </w:p>
    <w:p w:rsidR="00415F38" w:rsidRDefault="00415F38">
      <w:r>
        <w:t>Проект-Строй</w:t>
      </w:r>
    </w:p>
    <w:p w:rsidR="00415F38" w:rsidRDefault="00415F38">
      <w:r>
        <w:t>7716819259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37</w:t>
      </w:r>
    </w:p>
    <w:p w:rsidR="00415F38" w:rsidRDefault="00415F38">
      <w:r>
        <w:t>Проксима</w:t>
      </w:r>
    </w:p>
    <w:p w:rsidR="00415F38" w:rsidRDefault="00415F38">
      <w:r>
        <w:t>7815025313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38</w:t>
      </w:r>
    </w:p>
    <w:p w:rsidR="00415F38" w:rsidRDefault="00415F38">
      <w:r>
        <w:t>ПСЙ</w:t>
      </w:r>
    </w:p>
    <w:p w:rsidR="00415F38" w:rsidRDefault="00415F38">
      <w:r>
        <w:t>7703781576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39</w:t>
      </w:r>
    </w:p>
    <w:p w:rsidR="00415F38" w:rsidRDefault="00415F38">
      <w:r>
        <w:t>РОЛЕН</w:t>
      </w:r>
    </w:p>
    <w:p w:rsidR="00415F38" w:rsidRDefault="00415F38">
      <w:r>
        <w:t>7811137672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40</w:t>
      </w:r>
    </w:p>
    <w:p w:rsidR="00415F38" w:rsidRDefault="00415F38">
      <w:r>
        <w:t>Росстройгаз плюс</w:t>
      </w:r>
    </w:p>
    <w:p w:rsidR="00415F38" w:rsidRDefault="00415F38">
      <w:r>
        <w:t>7610095310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41</w:t>
      </w:r>
    </w:p>
    <w:p w:rsidR="00415F38" w:rsidRDefault="00415F38">
      <w:r>
        <w:t>РТВтелеком</w:t>
      </w:r>
    </w:p>
    <w:p w:rsidR="00415F38" w:rsidRDefault="00415F38">
      <w:r>
        <w:t>7724337788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42</w:t>
      </w:r>
    </w:p>
    <w:p w:rsidR="00415F38" w:rsidRDefault="00415F38">
      <w:r>
        <w:t>СетьЭлектроМонтаж</w:t>
      </w:r>
    </w:p>
    <w:p w:rsidR="00415F38" w:rsidRDefault="00415F38">
      <w:r>
        <w:t>7720614141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43</w:t>
      </w:r>
    </w:p>
    <w:p w:rsidR="00415F38" w:rsidRDefault="00415F38">
      <w:r>
        <w:t>СМК РусСпецСтрой</w:t>
      </w:r>
    </w:p>
    <w:p w:rsidR="00415F38" w:rsidRDefault="00415F38">
      <w:r>
        <w:t>7709909060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44</w:t>
      </w:r>
    </w:p>
    <w:p w:rsidR="00415F38" w:rsidRDefault="00415F38">
      <w:r>
        <w:t>Строительная Компания Потенциал</w:t>
      </w:r>
    </w:p>
    <w:p w:rsidR="00415F38" w:rsidRDefault="00415F38">
      <w:r>
        <w:t>7811599148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45</w:t>
      </w:r>
    </w:p>
    <w:p w:rsidR="00415F38" w:rsidRDefault="00415F38">
      <w:r>
        <w:t>Стройсвязь СПб</w:t>
      </w:r>
    </w:p>
    <w:p w:rsidR="00415F38" w:rsidRDefault="00415F38">
      <w:r>
        <w:t>7810287185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46</w:t>
      </w:r>
    </w:p>
    <w:p w:rsidR="00415F38" w:rsidRDefault="00415F38">
      <w:r>
        <w:t>Управляющая компания Градпроект</w:t>
      </w:r>
    </w:p>
    <w:p w:rsidR="00415F38" w:rsidRDefault="00415F38">
      <w:r>
        <w:t>6323102498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47</w:t>
      </w:r>
    </w:p>
    <w:p w:rsidR="00415F38" w:rsidRDefault="00415F38">
      <w:r>
        <w:t>Центр по оценке собственности, инвестиционных рисков Экспертиза</w:t>
      </w:r>
    </w:p>
    <w:p w:rsidR="00415F38" w:rsidRDefault="00415F38">
      <w:r>
        <w:t>7721169951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48</w:t>
      </w:r>
    </w:p>
    <w:p w:rsidR="00415F38" w:rsidRDefault="00415F38">
      <w:r>
        <w:t>Профэксперт</w:t>
      </w:r>
    </w:p>
    <w:p w:rsidR="00415F38" w:rsidRDefault="00415F38">
      <w:r>
        <w:t>7722836823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49</w:t>
      </w:r>
    </w:p>
    <w:p w:rsidR="00415F38" w:rsidRDefault="00415F38">
      <w:r>
        <w:t>ТПЭМ</w:t>
      </w:r>
    </w:p>
    <w:p w:rsidR="00415F38" w:rsidRDefault="00415F38">
      <w:r>
        <w:t>6671343952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50</w:t>
      </w:r>
    </w:p>
    <w:p w:rsidR="00415F38" w:rsidRDefault="00415F38">
      <w:r>
        <w:t>Артех северо-запад</w:t>
      </w:r>
    </w:p>
    <w:p w:rsidR="00415F38" w:rsidRDefault="00415F38">
      <w:r>
        <w:t>7811499270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51</w:t>
      </w:r>
    </w:p>
    <w:p w:rsidR="00415F38" w:rsidRDefault="00415F38">
      <w:r>
        <w:t>ВИКАРТ</w:t>
      </w:r>
    </w:p>
    <w:p w:rsidR="00415F38" w:rsidRDefault="00415F38">
      <w:r>
        <w:t>7840507871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52</w:t>
      </w:r>
    </w:p>
    <w:p w:rsidR="00415F38" w:rsidRDefault="00415F38">
      <w:r>
        <w:t>КОМПАНИЯ БЕЗОПАСНОСТЬ</w:t>
      </w:r>
    </w:p>
    <w:p w:rsidR="00415F38" w:rsidRDefault="00415F38">
      <w:r>
        <w:t>7729328138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53</w:t>
      </w:r>
    </w:p>
    <w:p w:rsidR="00415F38" w:rsidRDefault="00415F38">
      <w:r>
        <w:t>НАУЧНО-ПРОИЗВОДСТВЕННОЕ ОБЪЕДИНЕНИЕ "СИСТЕМЫ КОМПЛЕКСНОЙ БЕЗОПАСНОСТИ</w:t>
      </w:r>
    </w:p>
    <w:p w:rsidR="00415F38" w:rsidRDefault="00415F38">
      <w:r>
        <w:t>7714356090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54</w:t>
      </w:r>
    </w:p>
    <w:p w:rsidR="00415F38" w:rsidRDefault="00415F38">
      <w:r>
        <w:t>ООО "ИнженерноСтроительнаяКомпания"</w:t>
      </w:r>
    </w:p>
    <w:p w:rsidR="00415F38" w:rsidRDefault="00415F38">
      <w:r>
        <w:t>7806228860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55</w:t>
      </w:r>
    </w:p>
    <w:p w:rsidR="00415F38" w:rsidRDefault="00415F38">
      <w:r>
        <w:t>ООО "Новатор"</w:t>
      </w:r>
    </w:p>
    <w:p w:rsidR="00415F38" w:rsidRDefault="00415F38">
      <w:r>
        <w:t>7806081167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56</w:t>
      </w:r>
    </w:p>
    <w:p w:rsidR="00415F38" w:rsidRDefault="00415F38">
      <w:r>
        <w:t>ООО "НПО САР ГАЗ"</w:t>
      </w:r>
    </w:p>
    <w:p w:rsidR="00415F38" w:rsidRDefault="00415F38">
      <w:r>
        <w:t>6455047405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57</w:t>
      </w:r>
    </w:p>
    <w:p w:rsidR="00415F38" w:rsidRDefault="00415F38">
      <w:r>
        <w:t>ООО "Прайм Проект"</w:t>
      </w:r>
    </w:p>
    <w:p w:rsidR="00415F38" w:rsidRDefault="00415F38">
      <w:r>
        <w:t>7720641473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58</w:t>
      </w:r>
    </w:p>
    <w:p w:rsidR="00415F38" w:rsidRDefault="00415F38">
      <w:r>
        <w:t>ООО "ПроектСтройИндустрия"</w:t>
      </w:r>
    </w:p>
    <w:p w:rsidR="00415F38" w:rsidRDefault="00415F38">
      <w:r>
        <w:t>7807377590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59</w:t>
      </w:r>
    </w:p>
    <w:p w:rsidR="00415F38" w:rsidRDefault="00415F38">
      <w:r>
        <w:t>ООО "СевероЗападСтройМонтаж"</w:t>
      </w:r>
    </w:p>
    <w:p w:rsidR="00415F38" w:rsidRDefault="00415F38">
      <w:r>
        <w:t>7805659991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60</w:t>
      </w:r>
    </w:p>
    <w:p w:rsidR="00415F38" w:rsidRDefault="00415F38">
      <w:r>
        <w:t>ООО "СК Высотспецстрой"</w:t>
      </w:r>
    </w:p>
    <w:p w:rsidR="00415F38" w:rsidRDefault="00415F38">
      <w:r>
        <w:t>7728551648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61</w:t>
      </w:r>
    </w:p>
    <w:p w:rsidR="00415F38" w:rsidRDefault="00415F38">
      <w:r>
        <w:t>ООО "Юкас групп"</w:t>
      </w:r>
    </w:p>
    <w:p w:rsidR="00415F38" w:rsidRDefault="00415F38">
      <w:r>
        <w:t>7725820130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62</w:t>
      </w:r>
    </w:p>
    <w:p w:rsidR="00415F38" w:rsidRDefault="00415F38">
      <w:r>
        <w:t>ООО"Альфа-строй"</w:t>
      </w:r>
    </w:p>
    <w:p w:rsidR="00415F38" w:rsidRDefault="00415F38">
      <w:r>
        <w:t>7806211384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63</w:t>
      </w:r>
    </w:p>
    <w:p w:rsidR="00415F38" w:rsidRDefault="00415F38">
      <w:r>
        <w:t>Проектно-строительное предприятие"КИТ"</w:t>
      </w:r>
    </w:p>
    <w:p w:rsidR="00415F38" w:rsidRDefault="00415F38">
      <w:r>
        <w:t>6443020800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64</w:t>
      </w:r>
    </w:p>
    <w:p w:rsidR="00415F38" w:rsidRDefault="00415F38">
      <w:r>
        <w:t>ПСК</w:t>
      </w:r>
    </w:p>
    <w:p w:rsidR="00415F38" w:rsidRDefault="00415F38">
      <w:r>
        <w:t>7734734424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65</w:t>
      </w:r>
    </w:p>
    <w:p w:rsidR="00415F38" w:rsidRDefault="00415F38">
      <w:r>
        <w:t>РАЦИО ИНЖИНИРИНГ</w:t>
      </w:r>
    </w:p>
    <w:p w:rsidR="00415F38" w:rsidRDefault="00415F38">
      <w:r>
        <w:t>7813526297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66</w:t>
      </w:r>
    </w:p>
    <w:p w:rsidR="00415F38" w:rsidRDefault="00415F38">
      <w:r>
        <w:t>СТРОЙРЕМПРОЕКТ</w:t>
      </w:r>
    </w:p>
    <w:p w:rsidR="00415F38" w:rsidRDefault="00415F38">
      <w:r>
        <w:t>7811600241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67</w:t>
      </w:r>
    </w:p>
    <w:p w:rsidR="00415F38" w:rsidRDefault="00415F38">
      <w:r>
        <w:t>Тюмень Теплостройсервис</w:t>
      </w:r>
    </w:p>
    <w:p w:rsidR="00415F38" w:rsidRDefault="00415F38">
      <w:r>
        <w:t>7204129291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68</w:t>
      </w:r>
    </w:p>
    <w:p w:rsidR="00415F38" w:rsidRDefault="00415F38">
      <w:r>
        <w:t>ООО Авангард</w:t>
      </w:r>
    </w:p>
    <w:p w:rsidR="00415F38" w:rsidRDefault="00415F38">
      <w:r>
        <w:t>7404058739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69</w:t>
      </w:r>
    </w:p>
    <w:p w:rsidR="00415F38" w:rsidRDefault="00415F38">
      <w:r>
        <w:t>СпецСвязьПроект</w:t>
      </w:r>
    </w:p>
    <w:p w:rsidR="00415F38" w:rsidRDefault="00415F38">
      <w:r>
        <w:t>7814459406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>
      <w:r>
        <w:t>70</w:t>
      </w:r>
    </w:p>
    <w:p w:rsidR="00415F38" w:rsidRDefault="00415F38">
      <w:r>
        <w:t>Инженерные решения</w:t>
      </w:r>
    </w:p>
    <w:p w:rsidR="00415F38" w:rsidRDefault="00415F38">
      <w:r>
        <w:t>7841457800</w:t>
      </w:r>
    </w:p>
    <w:p w:rsidR="00415F38" w:rsidRDefault="00415F38">
      <w:r>
        <w:t>0 руб.</w:t>
      </w:r>
    </w:p>
    <w:p w:rsidR="00415F38" w:rsidRDefault="00415F38">
      <w:r>
        <w:t>0 руб.</w:t>
      </w:r>
    </w:p>
    <w:p w:rsidR="00415F38" w:rsidRDefault="00415F38"/>
    <w:p w:rsidR="00415F38" w:rsidRDefault="00415F38"/>
    <w:p w:rsidR="00415F38" w:rsidRDefault="00415F3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15F38"/>
    <w:rsid w:val="00045D12"/>
    <w:rsid w:val="00415F3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